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8" w:rsidRPr="005F3605" w:rsidRDefault="00607A07" w:rsidP="007C0C05">
      <w:pPr>
        <w:pStyle w:val="Subtitle"/>
      </w:pPr>
      <w:bookmarkStart w:id="0" w:name="_GoBack"/>
      <w:bookmarkEnd w:id="0"/>
      <w:r>
        <w:t xml:space="preserve">Course Summary and Faculty </w:t>
      </w:r>
      <w:proofErr w:type="spellStart"/>
      <w:r>
        <w:t>Biosketch</w:t>
      </w:r>
      <w:proofErr w:type="spellEnd"/>
    </w:p>
    <w:p w:rsidR="00607A07" w:rsidRDefault="00607A07" w:rsidP="007C0C05">
      <w:pPr>
        <w:pStyle w:val="BodyText"/>
      </w:pPr>
    </w:p>
    <w:p w:rsidR="00607A07" w:rsidRDefault="00607A07" w:rsidP="007C0C05">
      <w:pPr>
        <w:pStyle w:val="BodyText"/>
      </w:pPr>
      <w:r>
        <w:t xml:space="preserve">Institution: </w:t>
      </w:r>
    </w:p>
    <w:p w:rsidR="00F94608" w:rsidRPr="005F3605" w:rsidRDefault="00607A07" w:rsidP="007C0C05">
      <w:pPr>
        <w:pStyle w:val="BodyText"/>
      </w:pPr>
      <w:r>
        <w:t>Course Title:</w:t>
      </w:r>
    </w:p>
    <w:p w:rsidR="00F94608" w:rsidRPr="005F3605" w:rsidRDefault="00607A07" w:rsidP="007C0C05">
      <w:pPr>
        <w:pStyle w:val="BodyText"/>
      </w:pPr>
      <w:r>
        <w:t>Course No.:</w:t>
      </w:r>
    </w:p>
    <w:p w:rsidR="00F94608" w:rsidRPr="005F3605" w:rsidRDefault="00F94608" w:rsidP="007C0C05">
      <w:pPr>
        <w:pStyle w:val="BodyText"/>
      </w:pPr>
      <w:r w:rsidRPr="005F3605">
        <w:t>Instructor</w:t>
      </w:r>
      <w:r w:rsidR="00D41303">
        <w:t>(s)</w:t>
      </w:r>
      <w:r w:rsidR="00607A07">
        <w:t>:</w:t>
      </w:r>
    </w:p>
    <w:p w:rsidR="00F94608" w:rsidRPr="005F3605" w:rsidRDefault="00607A07" w:rsidP="007C0C05">
      <w:pPr>
        <w:pStyle w:val="BodyText"/>
      </w:pPr>
      <w:r>
        <w:t>Text:</w:t>
      </w:r>
    </w:p>
    <w:p w:rsidR="00C122F5" w:rsidRDefault="007C0C05" w:rsidP="007C0C05">
      <w:pPr>
        <w:pStyle w:val="BodyText"/>
      </w:pPr>
      <w:r>
        <w:t>Credits:</w:t>
      </w:r>
    </w:p>
    <w:p w:rsidR="00F94608" w:rsidRPr="005F3605" w:rsidRDefault="009E022D" w:rsidP="007C0C05">
      <w:pPr>
        <w:pStyle w:val="BodyText"/>
      </w:pPr>
      <w:r>
        <w:t>Hours of Instruction</w:t>
      </w:r>
      <w:r w:rsidR="00C122F5">
        <w:t>:</w:t>
      </w:r>
    </w:p>
    <w:p w:rsidR="00F94608" w:rsidRPr="005F3605" w:rsidRDefault="00F94608" w:rsidP="007C0C05">
      <w:pPr>
        <w:pStyle w:val="BodyText"/>
      </w:pPr>
      <w:r w:rsidRPr="005F3605">
        <w:t>Recommended References:</w:t>
      </w:r>
    </w:p>
    <w:p w:rsidR="00F94608" w:rsidRPr="005F3605" w:rsidRDefault="00F94608" w:rsidP="007C0C05">
      <w:pPr>
        <w:pStyle w:val="BodyText"/>
      </w:pPr>
      <w:r w:rsidRPr="005F3605">
        <w:t xml:space="preserve">Evaluation Scheme: </w:t>
      </w:r>
    </w:p>
    <w:p w:rsidR="00F94608" w:rsidRPr="005F3605" w:rsidRDefault="00F94608" w:rsidP="007C0C05">
      <w:pPr>
        <w:pStyle w:val="BodyText"/>
      </w:pPr>
    </w:p>
    <w:p w:rsidR="00F94608" w:rsidRPr="00A13FA1" w:rsidRDefault="00F94608" w:rsidP="007C0C05">
      <w:pPr>
        <w:pStyle w:val="BodyText"/>
      </w:pPr>
      <w:r w:rsidRPr="005F3605">
        <w:t xml:space="preserve">Course </w:t>
      </w:r>
      <w:r w:rsidRPr="00A13FA1">
        <w:t>Outline:</w:t>
      </w: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  <w:r w:rsidRPr="005F3605">
        <w:t>List of Topics by week</w:t>
      </w: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Pr="005F3605" w:rsidRDefault="00F94608" w:rsidP="007C0C05">
      <w:pPr>
        <w:pStyle w:val="BodyText"/>
      </w:pPr>
    </w:p>
    <w:p w:rsidR="00F94608" w:rsidRDefault="00A64F9E" w:rsidP="006732C0">
      <w:pPr>
        <w:pStyle w:val="BodyText"/>
      </w:pPr>
      <w:r>
        <w:t>Examinations</w:t>
      </w:r>
      <w:r w:rsidR="00F94608" w:rsidRPr="005F3605">
        <w:t>:  1 set of exam</w:t>
      </w:r>
      <w:r>
        <w:t>ination</w:t>
      </w:r>
      <w:r w:rsidR="00F94608" w:rsidRPr="005F3605">
        <w:t>s</w:t>
      </w:r>
      <w:r w:rsidR="008A1A4D">
        <w:t xml:space="preserve"> and/or other means of evaluating student performance</w:t>
      </w:r>
      <w:r w:rsidR="00F94608" w:rsidRPr="005F3605">
        <w:t xml:space="preserve">, </w:t>
      </w:r>
      <w:r w:rsidR="008A1A4D">
        <w:t xml:space="preserve">and at least </w:t>
      </w:r>
      <w:r w:rsidR="00F94608" w:rsidRPr="005F3605">
        <w:t xml:space="preserve">1 </w:t>
      </w:r>
      <w:r w:rsidR="00697150">
        <w:t xml:space="preserve">set of </w:t>
      </w:r>
      <w:r w:rsidR="00F94608" w:rsidRPr="005F3605">
        <w:t>student evaluation</w:t>
      </w:r>
      <w:r w:rsidR="00697150">
        <w:t>s</w:t>
      </w:r>
      <w:r w:rsidR="008A1A4D">
        <w:t xml:space="preserve"> of the course and course instructor(s)</w:t>
      </w:r>
      <w:r w:rsidR="00F94608" w:rsidRPr="005F3605">
        <w:t xml:space="preserve"> </w:t>
      </w:r>
    </w:p>
    <w:p w:rsidR="00E3531B" w:rsidRDefault="00E3531B" w:rsidP="006732C0">
      <w:pPr>
        <w:pStyle w:val="BodyText"/>
      </w:pPr>
    </w:p>
    <w:p w:rsidR="00E3531B" w:rsidRDefault="00E3531B">
      <w:pPr>
        <w:spacing w:before="0" w:after="0"/>
        <w:rPr>
          <w:sz w:val="20"/>
        </w:rPr>
      </w:pPr>
      <w:r>
        <w:br w:type="page"/>
      </w:r>
    </w:p>
    <w:p w:rsidR="00E3531B" w:rsidRPr="005F3605" w:rsidRDefault="00E3531B" w:rsidP="00E3531B">
      <w:pPr>
        <w:pStyle w:val="Subtitle"/>
      </w:pPr>
      <w:r>
        <w:lastRenderedPageBreak/>
        <w:t xml:space="preserve">Faculty </w:t>
      </w:r>
      <w:r w:rsidRPr="005F3605">
        <w:t xml:space="preserve">Biographical Sketch – </w:t>
      </w:r>
      <w:r>
        <w:t xml:space="preserve">Last </w:t>
      </w:r>
      <w:r w:rsidRPr="005F3605">
        <w:t>Name</w:t>
      </w:r>
      <w:r>
        <w:t>, First Name</w:t>
      </w:r>
    </w:p>
    <w:p w:rsidR="00E3531B" w:rsidRPr="005F3605" w:rsidRDefault="00E3531B" w:rsidP="00E3531B">
      <w:pPr>
        <w:pStyle w:val="BodyTex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290"/>
      </w:tblGrid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Academic Appointment</w:t>
            </w:r>
            <w:r>
              <w:t>(</w:t>
            </w:r>
            <w:r w:rsidRPr="005F3605">
              <w:t>s</w:t>
            </w:r>
            <w:r>
              <w:t>)</w:t>
            </w:r>
            <w:r w:rsidRPr="005F3605">
              <w:t>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Other Appointment</w:t>
            </w:r>
            <w:r>
              <w:t>(</w:t>
            </w:r>
            <w:r w:rsidRPr="005F3605">
              <w:t>s</w:t>
            </w:r>
            <w:r>
              <w:t>)</w:t>
            </w:r>
            <w:r w:rsidRPr="005F3605">
              <w:t>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Education: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Post Graduate Training: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Certification</w:t>
            </w:r>
            <w:r>
              <w:t>(s)</w:t>
            </w:r>
            <w:r w:rsidRPr="005F3605">
              <w:t>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 xml:space="preserve">Clinical Responsibilities: 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 xml:space="preserve">Research Interests: 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Research Summary</w:t>
            </w:r>
            <w:r>
              <w:t xml:space="preserve"> (Number of each in the last 5 years, unless otherwise noted)</w:t>
            </w:r>
            <w:r w:rsidRPr="005F3605">
              <w:t>: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Default="00E3531B" w:rsidP="00D01B04">
            <w:pPr>
              <w:pStyle w:val="TableText"/>
            </w:pPr>
            <w:r>
              <w:t>a) Peer-reviewed p</w:t>
            </w:r>
            <w:r w:rsidRPr="005F3605">
              <w:t>apers in refereed journals</w:t>
            </w:r>
            <w:r>
              <w:t xml:space="preserve"> (total / last 5 years)</w:t>
            </w:r>
            <w:r w:rsidRPr="005F3605">
              <w:t>:</w:t>
            </w:r>
            <w:r>
              <w:t xml:space="preserve">  </w:t>
            </w:r>
          </w:p>
          <w:p w:rsidR="00E3531B" w:rsidRPr="005F3605" w:rsidRDefault="00E3531B" w:rsidP="00D01B04">
            <w:pPr>
              <w:pStyle w:val="TableText"/>
            </w:pPr>
            <w:r>
              <w:t xml:space="preserve">         Example: 78 (total) / 15 (last five years)</w:t>
            </w:r>
            <w:r w:rsidRPr="005F3605">
              <w:tab/>
            </w:r>
          </w:p>
          <w:p w:rsidR="00E3531B" w:rsidRPr="005F3605" w:rsidRDefault="00E3531B" w:rsidP="00D01B04">
            <w:pPr>
              <w:pStyle w:val="TableText"/>
            </w:pPr>
            <w:r>
              <w:t xml:space="preserve">b) </w:t>
            </w:r>
            <w:r w:rsidRPr="005F3605">
              <w:t>Book chapters and conference proceedings:</w:t>
            </w:r>
            <w:r w:rsidRPr="005F3605">
              <w:tab/>
            </w:r>
          </w:p>
          <w:p w:rsidR="00E3531B" w:rsidRPr="005F3605" w:rsidRDefault="00E3531B" w:rsidP="00D01B04">
            <w:pPr>
              <w:pStyle w:val="TableText"/>
            </w:pPr>
            <w:r>
              <w:t xml:space="preserve">c) </w:t>
            </w:r>
            <w:r w:rsidRPr="005F3605">
              <w:t>Published abstracts:</w:t>
            </w:r>
            <w:r w:rsidRPr="005F3605">
              <w:tab/>
            </w:r>
          </w:p>
          <w:p w:rsidR="00E3531B" w:rsidRPr="005F3605" w:rsidRDefault="00E3531B" w:rsidP="00D01B04">
            <w:pPr>
              <w:pStyle w:val="TableText"/>
            </w:pPr>
            <w:r>
              <w:t xml:space="preserve">d) </w:t>
            </w:r>
            <w:r w:rsidRPr="005F3605">
              <w:t>Presentations at national/international conferences:</w:t>
            </w:r>
            <w:r w:rsidRPr="005F3605">
              <w:tab/>
            </w:r>
          </w:p>
        </w:tc>
      </w:tr>
      <w:tr w:rsidR="00E3531B" w:rsidRPr="005F3605">
        <w:tc>
          <w:tcPr>
            <w:tcW w:w="2898" w:type="dxa"/>
            <w:tcBorders>
              <w:righ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  <w:r w:rsidRPr="005F3605">
              <w:t>Rese</w:t>
            </w:r>
            <w:r w:rsidRPr="00A13FA1">
              <w:t xml:space="preserve">arch Funding Support: 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3531B" w:rsidRPr="005F3605" w:rsidRDefault="00E3531B" w:rsidP="00D01B04">
            <w:pPr>
              <w:pStyle w:val="TableText"/>
            </w:pPr>
          </w:p>
        </w:tc>
      </w:tr>
      <w:tr w:rsidR="00E3531B" w:rsidRPr="005F3605">
        <w:tc>
          <w:tcPr>
            <w:tcW w:w="10188" w:type="dxa"/>
            <w:gridSpan w:val="2"/>
          </w:tcPr>
          <w:p w:rsidR="00E3531B" w:rsidRPr="005F3605" w:rsidRDefault="00E3531B" w:rsidP="00D01B04">
            <w:pPr>
              <w:pStyle w:val="TableText"/>
            </w:pPr>
            <w:r>
              <w:t xml:space="preserve">Listing of </w:t>
            </w:r>
            <w:r w:rsidRPr="005F3605">
              <w:t>Selected Publications (last 5 years)</w:t>
            </w:r>
            <w:r>
              <w:t>:</w:t>
            </w:r>
          </w:p>
          <w:p w:rsidR="00E3531B" w:rsidRPr="005F3605" w:rsidRDefault="00E3531B" w:rsidP="00D01B04">
            <w:pPr>
              <w:pStyle w:val="TableText"/>
            </w:pPr>
          </w:p>
          <w:p w:rsidR="00E3531B" w:rsidRPr="005F3605" w:rsidRDefault="00E3531B" w:rsidP="00D01B04">
            <w:pPr>
              <w:pStyle w:val="TableText"/>
            </w:pPr>
          </w:p>
          <w:p w:rsidR="00E3531B" w:rsidRPr="005F3605" w:rsidRDefault="00E3531B" w:rsidP="00D01B04">
            <w:pPr>
              <w:pStyle w:val="TableText"/>
            </w:pPr>
          </w:p>
          <w:p w:rsidR="00E3531B" w:rsidRPr="005F3605" w:rsidRDefault="00E3531B" w:rsidP="00D01B04">
            <w:pPr>
              <w:pStyle w:val="TableText"/>
            </w:pPr>
          </w:p>
        </w:tc>
      </w:tr>
    </w:tbl>
    <w:p w:rsidR="00E3531B" w:rsidRDefault="00E3531B" w:rsidP="00E3531B">
      <w:pPr>
        <w:pStyle w:val="BodyText"/>
      </w:pPr>
    </w:p>
    <w:p w:rsidR="00E3531B" w:rsidRDefault="00E3531B" w:rsidP="006732C0">
      <w:pPr>
        <w:pStyle w:val="BodyText"/>
      </w:pPr>
    </w:p>
    <w:sectPr w:rsidR="00E3531B" w:rsidSect="00001292">
      <w:footerReference w:type="default" r:id="rId8"/>
      <w:pgSz w:w="12240" w:h="15840" w:code="1"/>
      <w:pgMar w:top="1080" w:right="1080" w:bottom="10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42" w:rsidRDefault="00977742">
      <w:r>
        <w:separator/>
      </w:r>
    </w:p>
  </w:endnote>
  <w:endnote w:type="continuationSeparator" w:id="0">
    <w:p w:rsidR="00977742" w:rsidRDefault="0097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FE" w:rsidRDefault="005D05FE" w:rsidP="00F9460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sz w:val="18"/>
      </w:rPr>
    </w:pPr>
    <w:r>
      <w:rPr>
        <w:sz w:val="18"/>
      </w:rPr>
      <w:tab/>
      <w:t xml:space="preserve">Page </w:t>
    </w:r>
    <w:r w:rsidR="00DB6080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DB6080">
      <w:rPr>
        <w:rStyle w:val="PageNumber"/>
        <w:sz w:val="18"/>
      </w:rPr>
      <w:fldChar w:fldCharType="separate"/>
    </w:r>
    <w:r w:rsidR="00F40E02">
      <w:rPr>
        <w:rStyle w:val="PageNumber"/>
        <w:noProof/>
        <w:sz w:val="18"/>
      </w:rPr>
      <w:t>2</w:t>
    </w:r>
    <w:r w:rsidR="00DB6080"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 w:rsidR="00DB6080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 w:rsidR="00DB6080">
      <w:rPr>
        <w:rStyle w:val="PageNumber"/>
        <w:sz w:val="18"/>
      </w:rPr>
      <w:fldChar w:fldCharType="separate"/>
    </w:r>
    <w:r w:rsidR="00F40E02">
      <w:rPr>
        <w:rStyle w:val="PageNumber"/>
        <w:noProof/>
        <w:sz w:val="18"/>
      </w:rPr>
      <w:t>2</w:t>
    </w:r>
    <w:r w:rsidR="00DB6080"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42" w:rsidRDefault="00977742">
      <w:r>
        <w:separator/>
      </w:r>
    </w:p>
  </w:footnote>
  <w:footnote w:type="continuationSeparator" w:id="0">
    <w:p w:rsidR="00977742" w:rsidRDefault="0097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61"/>
    <w:multiLevelType w:val="singleLevel"/>
    <w:tmpl w:val="F176FB4C"/>
    <w:lvl w:ilvl="0">
      <w:start w:val="1"/>
      <w:numFmt w:val="upperLetter"/>
      <w:pStyle w:val="Heading2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u w:val="none"/>
      </w:rPr>
    </w:lvl>
  </w:abstractNum>
  <w:abstractNum w:abstractNumId="1">
    <w:nsid w:val="03963135"/>
    <w:multiLevelType w:val="multilevel"/>
    <w:tmpl w:val="F5AC7EE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FD0441"/>
    <w:multiLevelType w:val="multilevel"/>
    <w:tmpl w:val="CB38BA5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EE637C"/>
    <w:multiLevelType w:val="multilevel"/>
    <w:tmpl w:val="2B20BDE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/>
        <w:sz w:val="24"/>
      </w:rPr>
    </w:lvl>
    <w:lvl w:ilvl="1">
      <w:start w:val="1"/>
      <w:numFmt w:val="upperLetter"/>
      <w:pStyle w:val="Heading4"/>
      <w:lvlText w:val="%2"/>
      <w:lvlJc w:val="left"/>
      <w:pPr>
        <w:tabs>
          <w:tab w:val="num" w:pos="1191"/>
        </w:tabs>
        <w:ind w:left="1191" w:hanging="624"/>
      </w:pPr>
      <w:rPr>
        <w:rFonts w:ascii="Arial" w:hAnsi="Arial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284F45"/>
    <w:multiLevelType w:val="hybridMultilevel"/>
    <w:tmpl w:val="7F44D2CA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83356A"/>
    <w:multiLevelType w:val="hybridMultilevel"/>
    <w:tmpl w:val="A978FC1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47279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617F90"/>
    <w:multiLevelType w:val="hybridMultilevel"/>
    <w:tmpl w:val="343EB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DD87F8A">
      <w:start w:val="1"/>
      <w:numFmt w:val="decimal"/>
      <w:pStyle w:val="Numbered"/>
      <w:lvlText w:val="3.%2"/>
      <w:lvlJc w:val="left"/>
      <w:pPr>
        <w:ind w:left="1440" w:hanging="360"/>
      </w:pPr>
      <w:rPr>
        <w:rFonts w:hint="default"/>
        <w:i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02F5"/>
    <w:multiLevelType w:val="multilevel"/>
    <w:tmpl w:val="6054DF5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DB0B81"/>
    <w:multiLevelType w:val="multilevel"/>
    <w:tmpl w:val="31805BF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7234EB4"/>
    <w:multiLevelType w:val="hybridMultilevel"/>
    <w:tmpl w:val="4C04C38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D1383"/>
    <w:multiLevelType w:val="hybridMultilevel"/>
    <w:tmpl w:val="EDC65F28"/>
    <w:lvl w:ilvl="0" w:tplc="1E40CC28">
      <w:start w:val="1"/>
      <w:numFmt w:val="decimal"/>
      <w:pStyle w:val="Secondlevellist"/>
      <w:lvlText w:val="1.%1"/>
      <w:lvlJc w:val="left"/>
      <w:pPr>
        <w:ind w:left="1800" w:hanging="360"/>
      </w:pPr>
      <w:rPr>
        <w:rFonts w:hint="default"/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75214"/>
    <w:multiLevelType w:val="multilevel"/>
    <w:tmpl w:val="3DBCE3A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6529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517A62"/>
    <w:multiLevelType w:val="multilevel"/>
    <w:tmpl w:val="B4221A7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CD2E9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DD7748"/>
    <w:multiLevelType w:val="multilevel"/>
    <w:tmpl w:val="A26EEC0E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CA23B9"/>
    <w:multiLevelType w:val="hybridMultilevel"/>
    <w:tmpl w:val="56080A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541E87"/>
    <w:multiLevelType w:val="multilevel"/>
    <w:tmpl w:val="338C01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E485977"/>
    <w:multiLevelType w:val="multilevel"/>
    <w:tmpl w:val="7DBE574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11"/>
  </w:num>
  <w:num w:numId="23">
    <w:abstractNumId w:val="18"/>
  </w:num>
  <w:num w:numId="24">
    <w:abstractNumId w:val="17"/>
  </w:num>
  <w:num w:numId="25">
    <w:abstractNumId w:val="13"/>
  </w:num>
  <w:num w:numId="26">
    <w:abstractNumId w:val="8"/>
  </w:num>
  <w:num w:numId="27">
    <w:abstractNumId w:val="1"/>
  </w:num>
  <w:num w:numId="28">
    <w:abstractNumId w:val="19"/>
  </w:num>
  <w:num w:numId="29">
    <w:abstractNumId w:val="2"/>
  </w:num>
  <w:num w:numId="30">
    <w:abstractNumId w:val="14"/>
  </w:num>
  <w:num w:numId="31">
    <w:abstractNumId w:val="6"/>
  </w:num>
  <w:num w:numId="32">
    <w:abstractNumId w:val="12"/>
  </w:num>
  <w:num w:numId="33">
    <w:abstractNumId w:val="15"/>
  </w:num>
  <w:num w:numId="3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D17"/>
    <w:rsid w:val="00001292"/>
    <w:rsid w:val="000121D1"/>
    <w:rsid w:val="00013A81"/>
    <w:rsid w:val="00036674"/>
    <w:rsid w:val="00066897"/>
    <w:rsid w:val="00096E9D"/>
    <w:rsid w:val="000D21CB"/>
    <w:rsid w:val="000E5FAC"/>
    <w:rsid w:val="0010473C"/>
    <w:rsid w:val="00125372"/>
    <w:rsid w:val="00137D36"/>
    <w:rsid w:val="0015241E"/>
    <w:rsid w:val="00153D4E"/>
    <w:rsid w:val="001A2E2A"/>
    <w:rsid w:val="00216141"/>
    <w:rsid w:val="00240BC9"/>
    <w:rsid w:val="002B0162"/>
    <w:rsid w:val="00313CB6"/>
    <w:rsid w:val="00341B05"/>
    <w:rsid w:val="003F4B4A"/>
    <w:rsid w:val="00423D39"/>
    <w:rsid w:val="00426515"/>
    <w:rsid w:val="00435155"/>
    <w:rsid w:val="004B1427"/>
    <w:rsid w:val="004E504E"/>
    <w:rsid w:val="00512B08"/>
    <w:rsid w:val="0053128D"/>
    <w:rsid w:val="00532B49"/>
    <w:rsid w:val="005526B3"/>
    <w:rsid w:val="00564F22"/>
    <w:rsid w:val="005B2121"/>
    <w:rsid w:val="005D05FE"/>
    <w:rsid w:val="005D78E4"/>
    <w:rsid w:val="005F3605"/>
    <w:rsid w:val="00607A07"/>
    <w:rsid w:val="006732C0"/>
    <w:rsid w:val="00697150"/>
    <w:rsid w:val="00735995"/>
    <w:rsid w:val="007A011B"/>
    <w:rsid w:val="007C0C05"/>
    <w:rsid w:val="007C41FF"/>
    <w:rsid w:val="007C4645"/>
    <w:rsid w:val="007F10F5"/>
    <w:rsid w:val="007F3E2B"/>
    <w:rsid w:val="00802385"/>
    <w:rsid w:val="0082314B"/>
    <w:rsid w:val="008231F8"/>
    <w:rsid w:val="00831643"/>
    <w:rsid w:val="00875F7B"/>
    <w:rsid w:val="008A1A4D"/>
    <w:rsid w:val="008B45EE"/>
    <w:rsid w:val="008C0DC9"/>
    <w:rsid w:val="009344E6"/>
    <w:rsid w:val="009555B4"/>
    <w:rsid w:val="00977742"/>
    <w:rsid w:val="009A399B"/>
    <w:rsid w:val="009A615E"/>
    <w:rsid w:val="009A6889"/>
    <w:rsid w:val="009E022D"/>
    <w:rsid w:val="00A13FA1"/>
    <w:rsid w:val="00A41162"/>
    <w:rsid w:val="00A6302C"/>
    <w:rsid w:val="00A64F9E"/>
    <w:rsid w:val="00A83E0E"/>
    <w:rsid w:val="00AD59D5"/>
    <w:rsid w:val="00AF30DC"/>
    <w:rsid w:val="00B4157E"/>
    <w:rsid w:val="00B5236C"/>
    <w:rsid w:val="00BD055A"/>
    <w:rsid w:val="00BD1A2C"/>
    <w:rsid w:val="00BE4390"/>
    <w:rsid w:val="00C122F5"/>
    <w:rsid w:val="00C175D0"/>
    <w:rsid w:val="00C339BB"/>
    <w:rsid w:val="00C71CBB"/>
    <w:rsid w:val="00C94A45"/>
    <w:rsid w:val="00D41303"/>
    <w:rsid w:val="00D6610E"/>
    <w:rsid w:val="00D9330B"/>
    <w:rsid w:val="00DB6080"/>
    <w:rsid w:val="00DD02FD"/>
    <w:rsid w:val="00E014EE"/>
    <w:rsid w:val="00E13D17"/>
    <w:rsid w:val="00E3531B"/>
    <w:rsid w:val="00E36082"/>
    <w:rsid w:val="00E52059"/>
    <w:rsid w:val="00E57668"/>
    <w:rsid w:val="00E64072"/>
    <w:rsid w:val="00E854F1"/>
    <w:rsid w:val="00EB62B9"/>
    <w:rsid w:val="00F40E02"/>
    <w:rsid w:val="00F94608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FA1"/>
    <w:pPr>
      <w:spacing w:before="120" w:after="120"/>
    </w:pPr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B4A"/>
    <w:pPr>
      <w:keepNext/>
      <w:numPr>
        <w:numId w:val="2"/>
      </w:numPr>
      <w:outlineLvl w:val="0"/>
    </w:pPr>
    <w:rPr>
      <w:b/>
      <w:i/>
    </w:rPr>
  </w:style>
  <w:style w:type="paragraph" w:styleId="Heading2">
    <w:name w:val="heading 2"/>
    <w:next w:val="Normal"/>
    <w:link w:val="Heading2Char"/>
    <w:uiPriority w:val="1"/>
    <w:qFormat/>
    <w:rsid w:val="00D87D63"/>
    <w:pPr>
      <w:numPr>
        <w:numId w:val="4"/>
      </w:numPr>
      <w:tabs>
        <w:tab w:val="left" w:pos="1080"/>
      </w:tabs>
      <w:spacing w:before="60" w:after="60"/>
      <w:outlineLvl w:val="1"/>
    </w:pPr>
    <w:rPr>
      <w:rFonts w:ascii="Arial" w:hAnsi="Arial"/>
      <w:b/>
      <w:i/>
      <w:noProof/>
      <w:sz w:val="24"/>
      <w:lang w:eastAsia="zh-CN"/>
    </w:rPr>
  </w:style>
  <w:style w:type="paragraph" w:styleId="Heading3">
    <w:name w:val="heading 3"/>
    <w:basedOn w:val="Normal"/>
    <w:next w:val="Normal"/>
    <w:qFormat/>
    <w:rsid w:val="003F4B4A"/>
    <w:pPr>
      <w:keepNext/>
      <w:numPr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F4B4A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F4B4A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3F4B4A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F4B4A"/>
    <w:pPr>
      <w:keepNext/>
      <w:ind w:left="284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B4A"/>
    <w:pPr>
      <w:tabs>
        <w:tab w:val="left" w:pos="720"/>
      </w:tabs>
      <w:jc w:val="center"/>
    </w:pPr>
    <w:rPr>
      <w:b/>
      <w:sz w:val="32"/>
    </w:rPr>
  </w:style>
  <w:style w:type="paragraph" w:styleId="Header">
    <w:name w:val="header"/>
    <w:basedOn w:val="Normal"/>
    <w:rsid w:val="003F4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B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4B4A"/>
  </w:style>
  <w:style w:type="paragraph" w:styleId="DocumentMap">
    <w:name w:val="Document Map"/>
    <w:basedOn w:val="Normal"/>
    <w:semiHidden/>
    <w:rsid w:val="003F4B4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A13FA1"/>
    <w:pPr>
      <w:jc w:val="both"/>
    </w:pPr>
    <w:rPr>
      <w:sz w:val="20"/>
    </w:rPr>
  </w:style>
  <w:style w:type="paragraph" w:customStyle="1" w:styleId="Style1">
    <w:name w:val="Style1"/>
    <w:basedOn w:val="Normal"/>
    <w:rsid w:val="003F4B4A"/>
    <w:pPr>
      <w:ind w:left="1440" w:right="1440"/>
      <w:jc w:val="both"/>
    </w:pPr>
    <w:rPr>
      <w:i/>
      <w:sz w:val="20"/>
    </w:rPr>
  </w:style>
  <w:style w:type="paragraph" w:styleId="Subtitle">
    <w:name w:val="Subtitle"/>
    <w:basedOn w:val="Normal"/>
    <w:link w:val="SubtitleChar"/>
    <w:qFormat/>
    <w:rsid w:val="003F4B4A"/>
    <w:pPr>
      <w:tabs>
        <w:tab w:val="left" w:pos="8856"/>
      </w:tabs>
      <w:jc w:val="center"/>
    </w:pPr>
    <w:rPr>
      <w:b/>
      <w:i/>
    </w:rPr>
  </w:style>
  <w:style w:type="table" w:styleId="TableGrid">
    <w:name w:val="Table Grid"/>
    <w:basedOn w:val="TableNormal"/>
    <w:uiPriority w:val="59"/>
    <w:rsid w:val="0059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nonumber">
    <w:name w:val="Heading 1 no number"/>
    <w:basedOn w:val="Heading1"/>
    <w:rsid w:val="003F4B4A"/>
    <w:pPr>
      <w:keepNext w:val="0"/>
      <w:numPr>
        <w:numId w:val="0"/>
      </w:numPr>
    </w:pPr>
  </w:style>
  <w:style w:type="paragraph" w:customStyle="1" w:styleId="GuidelineExtract">
    <w:name w:val="GuidelineExtract"/>
    <w:basedOn w:val="Normal"/>
    <w:rsid w:val="004449D8"/>
    <w:pPr>
      <w:spacing w:before="60" w:after="60"/>
      <w:ind w:left="1080" w:right="720"/>
      <w:jc w:val="both"/>
    </w:pPr>
    <w:rPr>
      <w:i/>
      <w:sz w:val="20"/>
    </w:rPr>
  </w:style>
  <w:style w:type="paragraph" w:customStyle="1" w:styleId="TableText">
    <w:name w:val="TableText"/>
    <w:basedOn w:val="BodyText"/>
    <w:rsid w:val="006732C0"/>
    <w:pPr>
      <w:spacing w:before="40" w:after="40"/>
    </w:pPr>
  </w:style>
  <w:style w:type="paragraph" w:styleId="BalloonText">
    <w:name w:val="Balloon Text"/>
    <w:basedOn w:val="Normal"/>
    <w:link w:val="BalloonTextChar"/>
    <w:rsid w:val="00153D4E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3D4E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526B3"/>
    <w:pPr>
      <w:spacing w:before="0" w:after="0"/>
      <w:ind w:left="720"/>
      <w:contextualSpacing/>
      <w:jc w:val="both"/>
    </w:pPr>
    <w:rPr>
      <w:rFonts w:ascii="Verdana" w:hAnsi="Verdana"/>
      <w:sz w:val="20"/>
    </w:rPr>
  </w:style>
  <w:style w:type="character" w:customStyle="1" w:styleId="SubtitleChar">
    <w:name w:val="Subtitle Char"/>
    <w:basedOn w:val="DefaultParagraphFont"/>
    <w:link w:val="Subtitle"/>
    <w:rsid w:val="00564F22"/>
    <w:rPr>
      <w:rFonts w:ascii="Arial" w:hAnsi="Arial"/>
      <w:b/>
      <w:i/>
      <w:sz w:val="24"/>
      <w:lang w:eastAsia="zh-CN"/>
    </w:rPr>
  </w:style>
  <w:style w:type="paragraph" w:customStyle="1" w:styleId="Numbered">
    <w:name w:val="Numbered"/>
    <w:basedOn w:val="Normal"/>
    <w:rsid w:val="00564F22"/>
    <w:pPr>
      <w:numPr>
        <w:ilvl w:val="1"/>
        <w:numId w:val="21"/>
      </w:numPr>
    </w:pPr>
    <w:rPr>
      <w:rFonts w:ascii="Verdana" w:hAnsi="Verdana"/>
      <w:sz w:val="22"/>
      <w:szCs w:val="24"/>
      <w:lang w:eastAsia="en-US"/>
    </w:rPr>
  </w:style>
  <w:style w:type="paragraph" w:customStyle="1" w:styleId="Secondlevellist">
    <w:name w:val="Second level list"/>
    <w:basedOn w:val="ListParagraph"/>
    <w:link w:val="SecondlevellistChar"/>
    <w:qFormat/>
    <w:rsid w:val="00564F22"/>
    <w:pPr>
      <w:numPr>
        <w:numId w:val="22"/>
      </w:numPr>
      <w:tabs>
        <w:tab w:val="left" w:pos="1080"/>
      </w:tabs>
      <w:spacing w:before="120" w:after="60"/>
      <w:ind w:left="1080" w:hanging="720"/>
      <w:contextualSpacing w:val="0"/>
      <w:jc w:val="left"/>
    </w:pPr>
    <w:rPr>
      <w:spacing w:val="-4"/>
      <w:sz w:val="22"/>
      <w:szCs w:val="24"/>
      <w:lang w:eastAsia="en-US"/>
    </w:rPr>
  </w:style>
  <w:style w:type="character" w:customStyle="1" w:styleId="SecondlevellistChar">
    <w:name w:val="Second level list Char"/>
    <w:basedOn w:val="DefaultParagraphFont"/>
    <w:link w:val="Secondlevellist"/>
    <w:rsid w:val="00564F22"/>
    <w:rPr>
      <w:rFonts w:ascii="Verdana" w:hAnsi="Verdana"/>
      <w:spacing w:val="-4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64F22"/>
    <w:rPr>
      <w:rFonts w:ascii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64F22"/>
    <w:rPr>
      <w:rFonts w:ascii="Arial" w:hAnsi="Arial"/>
      <w:b/>
      <w:i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564F22"/>
    <w:rPr>
      <w:rFonts w:ascii="Arial" w:hAnsi="Arial"/>
      <w:b/>
      <w:i/>
      <w:noProof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3531B"/>
    <w:rPr>
      <w:rFonts w:ascii="Arial" w:hAnsi="Arial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FA1"/>
    <w:pPr>
      <w:spacing w:before="120" w:after="120"/>
    </w:pPr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numPr>
        <w:numId w:val="2"/>
      </w:numPr>
      <w:outlineLvl w:val="0"/>
    </w:pPr>
    <w:rPr>
      <w:b/>
      <w:i/>
    </w:rPr>
  </w:style>
  <w:style w:type="paragraph" w:styleId="Heading2">
    <w:name w:val="heading 2"/>
    <w:next w:val="Normal"/>
    <w:link w:val="Heading2Char"/>
    <w:uiPriority w:val="1"/>
    <w:qFormat/>
    <w:rsid w:val="00D87D63"/>
    <w:pPr>
      <w:numPr>
        <w:numId w:val="4"/>
      </w:numPr>
      <w:tabs>
        <w:tab w:val="left" w:pos="1080"/>
      </w:tabs>
      <w:spacing w:before="60" w:after="60"/>
      <w:outlineLvl w:val="1"/>
    </w:pPr>
    <w:rPr>
      <w:rFonts w:ascii="Arial" w:hAnsi="Arial"/>
      <w:b/>
      <w:i/>
      <w:noProof/>
      <w:sz w:val="24"/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284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A13FA1"/>
    <w:pPr>
      <w:jc w:val="both"/>
    </w:pPr>
    <w:rPr>
      <w:sz w:val="20"/>
    </w:rPr>
  </w:style>
  <w:style w:type="paragraph" w:customStyle="1" w:styleId="Style1">
    <w:name w:val="Style1"/>
    <w:basedOn w:val="Normal"/>
    <w:pPr>
      <w:ind w:left="1440" w:right="1440"/>
      <w:jc w:val="both"/>
    </w:pPr>
    <w:rPr>
      <w:i/>
      <w:sz w:val="20"/>
    </w:rPr>
  </w:style>
  <w:style w:type="paragraph" w:styleId="Subtitle">
    <w:name w:val="Subtitle"/>
    <w:basedOn w:val="Normal"/>
    <w:link w:val="SubtitleChar"/>
    <w:qFormat/>
    <w:pPr>
      <w:tabs>
        <w:tab w:val="left" w:pos="8856"/>
      </w:tabs>
      <w:jc w:val="center"/>
    </w:pPr>
    <w:rPr>
      <w:b/>
      <w:i/>
    </w:rPr>
  </w:style>
  <w:style w:type="table" w:styleId="TableGrid">
    <w:name w:val="Table Grid"/>
    <w:basedOn w:val="TableNormal"/>
    <w:uiPriority w:val="59"/>
    <w:rsid w:val="0059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nonumber">
    <w:name w:val="Heading 1 no number"/>
    <w:basedOn w:val="Heading1"/>
    <w:pPr>
      <w:keepNext w:val="0"/>
      <w:numPr>
        <w:numId w:val="0"/>
      </w:numPr>
    </w:pPr>
  </w:style>
  <w:style w:type="paragraph" w:customStyle="1" w:styleId="GuidelineExtract">
    <w:name w:val="GuidelineExtract"/>
    <w:basedOn w:val="Normal"/>
    <w:rsid w:val="004449D8"/>
    <w:pPr>
      <w:spacing w:before="60" w:after="60"/>
      <w:ind w:left="1080" w:right="720"/>
      <w:jc w:val="both"/>
    </w:pPr>
    <w:rPr>
      <w:i/>
      <w:sz w:val="20"/>
    </w:rPr>
  </w:style>
  <w:style w:type="paragraph" w:customStyle="1" w:styleId="TableText">
    <w:name w:val="TableText"/>
    <w:basedOn w:val="BodyText"/>
    <w:rsid w:val="006732C0"/>
    <w:pPr>
      <w:spacing w:before="40" w:after="40"/>
    </w:pPr>
  </w:style>
  <w:style w:type="paragraph" w:styleId="BalloonText">
    <w:name w:val="Balloon Text"/>
    <w:basedOn w:val="Normal"/>
    <w:link w:val="BalloonTextChar"/>
    <w:rsid w:val="00153D4E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3D4E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526B3"/>
    <w:pPr>
      <w:spacing w:before="0" w:after="0"/>
      <w:ind w:left="720"/>
      <w:contextualSpacing/>
      <w:jc w:val="both"/>
    </w:pPr>
    <w:rPr>
      <w:rFonts w:ascii="Verdana" w:hAnsi="Verdana"/>
      <w:sz w:val="20"/>
    </w:rPr>
  </w:style>
  <w:style w:type="character" w:customStyle="1" w:styleId="SubtitleChar">
    <w:name w:val="Subtitle Char"/>
    <w:basedOn w:val="DefaultParagraphFont"/>
    <w:link w:val="Subtitle"/>
    <w:rsid w:val="00564F22"/>
    <w:rPr>
      <w:rFonts w:ascii="Arial" w:hAnsi="Arial"/>
      <w:b/>
      <w:i/>
      <w:sz w:val="24"/>
      <w:lang w:eastAsia="zh-CN"/>
    </w:rPr>
  </w:style>
  <w:style w:type="paragraph" w:customStyle="1" w:styleId="Numbered">
    <w:name w:val="Numbered"/>
    <w:basedOn w:val="Normal"/>
    <w:rsid w:val="00564F22"/>
    <w:pPr>
      <w:numPr>
        <w:ilvl w:val="1"/>
        <w:numId w:val="21"/>
      </w:numPr>
    </w:pPr>
    <w:rPr>
      <w:rFonts w:ascii="Verdana" w:hAnsi="Verdana"/>
      <w:sz w:val="22"/>
      <w:szCs w:val="24"/>
      <w:lang w:eastAsia="en-US"/>
    </w:rPr>
  </w:style>
  <w:style w:type="paragraph" w:customStyle="1" w:styleId="Secondlevellist">
    <w:name w:val="Second level list"/>
    <w:basedOn w:val="ListParagraph"/>
    <w:link w:val="SecondlevellistChar"/>
    <w:qFormat/>
    <w:rsid w:val="00564F22"/>
    <w:pPr>
      <w:numPr>
        <w:numId w:val="22"/>
      </w:numPr>
      <w:tabs>
        <w:tab w:val="left" w:pos="1080"/>
      </w:tabs>
      <w:spacing w:before="120" w:after="60"/>
      <w:ind w:left="1080" w:hanging="720"/>
      <w:contextualSpacing w:val="0"/>
      <w:jc w:val="left"/>
    </w:pPr>
    <w:rPr>
      <w:spacing w:val="-4"/>
      <w:sz w:val="22"/>
      <w:szCs w:val="24"/>
      <w:lang w:eastAsia="en-US"/>
    </w:rPr>
  </w:style>
  <w:style w:type="character" w:customStyle="1" w:styleId="SecondlevellistChar">
    <w:name w:val="Second level list Char"/>
    <w:basedOn w:val="DefaultParagraphFont"/>
    <w:link w:val="Secondlevellist"/>
    <w:rsid w:val="00564F22"/>
    <w:rPr>
      <w:rFonts w:ascii="Verdana" w:hAnsi="Verdana"/>
      <w:spacing w:val="-4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64F22"/>
    <w:rPr>
      <w:rFonts w:ascii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64F22"/>
    <w:rPr>
      <w:rFonts w:ascii="Arial" w:hAnsi="Arial"/>
      <w:b/>
      <w:i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564F22"/>
    <w:rPr>
      <w:rFonts w:ascii="Arial" w:hAnsi="Arial"/>
      <w:b/>
      <w:i/>
      <w:noProof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3531B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CAMPEP Application</vt:lpstr>
    </vt:vector>
  </TitlesOfParts>
  <Company>UBC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CAMPEP Application</dc:title>
  <dc:creator>bclark</dc:creator>
  <cp:lastModifiedBy>Farhana Khan</cp:lastModifiedBy>
  <cp:revision>2</cp:revision>
  <cp:lastPrinted>2013-11-29T15:23:00Z</cp:lastPrinted>
  <dcterms:created xsi:type="dcterms:W3CDTF">2015-05-13T22:47:00Z</dcterms:created>
  <dcterms:modified xsi:type="dcterms:W3CDTF">2015-05-13T22:47:00Z</dcterms:modified>
</cp:coreProperties>
</file>